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6f0eeb1e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fb873774a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2486fbf0463a" /><Relationship Type="http://schemas.openxmlformats.org/officeDocument/2006/relationships/numbering" Target="/word/numbering.xml" Id="Ra04d5ee1379d4cc5" /><Relationship Type="http://schemas.openxmlformats.org/officeDocument/2006/relationships/settings" Target="/word/settings.xml" Id="R098126a3828544c2" /><Relationship Type="http://schemas.openxmlformats.org/officeDocument/2006/relationships/image" Target="/word/media/51a59fbf-29c7-46f1-9af3-77d035703c9f.png" Id="R997fb873774a4efc" /></Relationships>
</file>