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ba805a9ce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255993ae1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Platte Clove,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186d17697466c" /><Relationship Type="http://schemas.openxmlformats.org/officeDocument/2006/relationships/numbering" Target="/word/numbering.xml" Id="R7cf84aae4fe244ed" /><Relationship Type="http://schemas.openxmlformats.org/officeDocument/2006/relationships/settings" Target="/word/settings.xml" Id="Rd584a5841d574b44" /><Relationship Type="http://schemas.openxmlformats.org/officeDocument/2006/relationships/image" Target="/word/media/96d0a742-451b-4c6c-a4f0-c0287cf19959.png" Id="Rd00255993ae14070" /></Relationships>
</file>