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dfb4a2df348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34619a76224f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Platte Gardens,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7b74f787247a1" /><Relationship Type="http://schemas.openxmlformats.org/officeDocument/2006/relationships/numbering" Target="/word/numbering.xml" Id="R892d6a221b164481" /><Relationship Type="http://schemas.openxmlformats.org/officeDocument/2006/relationships/settings" Target="/word/settings.xml" Id="Raa911e3b25324a07" /><Relationship Type="http://schemas.openxmlformats.org/officeDocument/2006/relationships/image" Target="/word/media/c4254d7b-55a2-48cc-9104-d1bad81bc287.png" Id="R7d34619a76224fbb" /></Relationships>
</file>