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aa75e9f0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54a7c3b3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 Woods,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48b747fd44eec" /><Relationship Type="http://schemas.openxmlformats.org/officeDocument/2006/relationships/numbering" Target="/word/numbering.xml" Id="Rebe2e1f00f5f40d5" /><Relationship Type="http://schemas.openxmlformats.org/officeDocument/2006/relationships/settings" Target="/word/settings.xml" Id="R8e74d58265684ff3" /><Relationship Type="http://schemas.openxmlformats.org/officeDocument/2006/relationships/image" Target="/word/media/fc0e8f15-2e40-4968-ae5b-d5c9f1b2b4a1.png" Id="R44954a7c3b3d490e" /></Relationships>
</file>