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8a637e21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7c48864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78841dc9346c7" /><Relationship Type="http://schemas.openxmlformats.org/officeDocument/2006/relationships/numbering" Target="/word/numbering.xml" Id="R117fcbb0795745b0" /><Relationship Type="http://schemas.openxmlformats.org/officeDocument/2006/relationships/settings" Target="/word/settings.xml" Id="R60185c3d1f2b432e" /><Relationship Type="http://schemas.openxmlformats.org/officeDocument/2006/relationships/image" Target="/word/media/6d55040c-93dd-4c15-b07c-6fbfdb1b6ec6.png" Id="Rf8587c4886474ddd" /></Relationships>
</file>