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94a639840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56402741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0e861e9049ca" /><Relationship Type="http://schemas.openxmlformats.org/officeDocument/2006/relationships/numbering" Target="/word/numbering.xml" Id="R4a862e55d6c04071" /><Relationship Type="http://schemas.openxmlformats.org/officeDocument/2006/relationships/settings" Target="/word/settings.xml" Id="R2040fd7b813b421b" /><Relationship Type="http://schemas.openxmlformats.org/officeDocument/2006/relationships/image" Target="/word/media/2d5e92df-5b73-4568-b3f3-4ed03ea9b758.png" Id="R43c56402741e435d" /></Relationships>
</file>