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dde82d58c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a07172f20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Plattsburgh,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f309f59754319" /><Relationship Type="http://schemas.openxmlformats.org/officeDocument/2006/relationships/numbering" Target="/word/numbering.xml" Id="Rff47a9e1055e46e7" /><Relationship Type="http://schemas.openxmlformats.org/officeDocument/2006/relationships/settings" Target="/word/settings.xml" Id="Re8b23d98bb3e4b17" /><Relationship Type="http://schemas.openxmlformats.org/officeDocument/2006/relationships/image" Target="/word/media/55ba6531-6679-4780-b01a-daca70682fb5.png" Id="R4e1a07172f204fb8" /></Relationships>
</file>