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e4c0ad627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0fae4696a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d5959872941e4" /><Relationship Type="http://schemas.openxmlformats.org/officeDocument/2006/relationships/numbering" Target="/word/numbering.xml" Id="R05baa85666694623" /><Relationship Type="http://schemas.openxmlformats.org/officeDocument/2006/relationships/settings" Target="/word/settings.xml" Id="Rb4952700bf184202" /><Relationship Type="http://schemas.openxmlformats.org/officeDocument/2006/relationships/image" Target="/word/media/2d83c88d-eaff-4693-9b39-8bdb522eb366.png" Id="R37c0fae4696a433d" /></Relationships>
</file>