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7c65613fc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8912c9922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Plaza,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d89d4357a4090" /><Relationship Type="http://schemas.openxmlformats.org/officeDocument/2006/relationships/numbering" Target="/word/numbering.xml" Id="Rbd7d6842c8014e06" /><Relationship Type="http://schemas.openxmlformats.org/officeDocument/2006/relationships/settings" Target="/word/settings.xml" Id="Re5d2fabbe8f04e0e" /><Relationship Type="http://schemas.openxmlformats.org/officeDocument/2006/relationships/image" Target="/word/media/bf39ddb6-d859-46b1-b924-c03ea4125498.png" Id="Rdb98912c99224222" /></Relationships>
</file>