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0b9f196ab147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afc4b6200546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Plaza 12 Garden Homes,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5e1e9b8c1b4f92" /><Relationship Type="http://schemas.openxmlformats.org/officeDocument/2006/relationships/numbering" Target="/word/numbering.xml" Id="R4d8e50d87b2740e8" /><Relationship Type="http://schemas.openxmlformats.org/officeDocument/2006/relationships/settings" Target="/word/settings.xml" Id="R54bc3312e8fe47b8" /><Relationship Type="http://schemas.openxmlformats.org/officeDocument/2006/relationships/image" Target="/word/media/f1350840-a203-4fa2-b5e8-569276b2d1c6.png" Id="Rd2afc4b62005463f" /></Relationships>
</file>