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03d3fefb8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5bf495742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Plaza De Los Angeles,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534c2fc0b4822" /><Relationship Type="http://schemas.openxmlformats.org/officeDocument/2006/relationships/numbering" Target="/word/numbering.xml" Id="Rd881366b67bc4dfc" /><Relationship Type="http://schemas.openxmlformats.org/officeDocument/2006/relationships/settings" Target="/word/settings.xml" Id="R859b34cc6d1b40f5" /><Relationship Type="http://schemas.openxmlformats.org/officeDocument/2006/relationships/image" Target="/word/media/8e07f24e-a03e-4d98-b75f-352554e2d87b.png" Id="R4245bf4957424e73" /></Relationships>
</file>