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46e9f8f6c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9598ff75a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Plaza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202f147ce4020" /><Relationship Type="http://schemas.openxmlformats.org/officeDocument/2006/relationships/numbering" Target="/word/numbering.xml" Id="R707ac406ad904325" /><Relationship Type="http://schemas.openxmlformats.org/officeDocument/2006/relationships/settings" Target="/word/settings.xml" Id="Rdfe8eead72404a5c" /><Relationship Type="http://schemas.openxmlformats.org/officeDocument/2006/relationships/image" Target="/word/media/61e02025-f8a0-4ad8-a594-0a39236f9f5c.png" Id="Ra609598ff75a439d" /></Relationships>
</file>