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d36b66502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c356360d6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0e4a0ab8c492c" /><Relationship Type="http://schemas.openxmlformats.org/officeDocument/2006/relationships/numbering" Target="/word/numbering.xml" Id="R17de16f610e4408d" /><Relationship Type="http://schemas.openxmlformats.org/officeDocument/2006/relationships/settings" Target="/word/settings.xml" Id="Rde4e5ec4b25d4d0c" /><Relationship Type="http://schemas.openxmlformats.org/officeDocument/2006/relationships/image" Target="/word/media/4f4af157-4902-494d-9115-cd727a9fd6dc.png" Id="R15cc356360d64e9a" /></Relationships>
</file>