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ce423c48f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06b0168ca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af4f059714cb4" /><Relationship Type="http://schemas.openxmlformats.org/officeDocument/2006/relationships/numbering" Target="/word/numbering.xml" Id="R66a17429b6b64db2" /><Relationship Type="http://schemas.openxmlformats.org/officeDocument/2006/relationships/settings" Target="/word/settings.xml" Id="R2b401a3487fc4d5c" /><Relationship Type="http://schemas.openxmlformats.org/officeDocument/2006/relationships/image" Target="/word/media/95781703-be83-49f4-afd2-d4a63a01364a.png" Id="Rbd806b0168ca4bf9" /></Relationships>
</file>