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7b6bef43b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e19acba2d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9e8b8299d4dfb" /><Relationship Type="http://schemas.openxmlformats.org/officeDocument/2006/relationships/numbering" Target="/word/numbering.xml" Id="Rafde6a184c5a4a80" /><Relationship Type="http://schemas.openxmlformats.org/officeDocument/2006/relationships/settings" Target="/word/settings.xml" Id="R3005abcd77db4968" /><Relationship Type="http://schemas.openxmlformats.org/officeDocument/2006/relationships/image" Target="/word/media/8013af35-8901-4e62-9c97-0962fae85782.png" Id="Rdeae19acba2d496d" /></Relationships>
</file>