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f4cae1caa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af4d8930e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Corner,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63fa834d94ed5" /><Relationship Type="http://schemas.openxmlformats.org/officeDocument/2006/relationships/numbering" Target="/word/numbering.xml" Id="Rcc3f853ea0cd494f" /><Relationship Type="http://schemas.openxmlformats.org/officeDocument/2006/relationships/settings" Target="/word/settings.xml" Id="Rb2e08e0fd34444b1" /><Relationship Type="http://schemas.openxmlformats.org/officeDocument/2006/relationships/image" Target="/word/media/19bdea92-879a-48df-a543-381ac45d0799.png" Id="R58caf4d8930e48b5" /></Relationships>
</file>