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064554224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9ed6be4f0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e0f9b0d64b2d" /><Relationship Type="http://schemas.openxmlformats.org/officeDocument/2006/relationships/numbering" Target="/word/numbering.xml" Id="R62da6f6d4a3d4bda" /><Relationship Type="http://schemas.openxmlformats.org/officeDocument/2006/relationships/settings" Target="/word/settings.xml" Id="R50c9b6c52ee045dc" /><Relationship Type="http://schemas.openxmlformats.org/officeDocument/2006/relationships/image" Target="/word/media/348d8a82-d684-49d6-be19-854320743841.png" Id="R9019ed6be4f044b8" /></Relationships>
</file>