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8da7120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bdf9cf4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3da0508a480a" /><Relationship Type="http://schemas.openxmlformats.org/officeDocument/2006/relationships/numbering" Target="/word/numbering.xml" Id="Rda5a23a4843d4ab1" /><Relationship Type="http://schemas.openxmlformats.org/officeDocument/2006/relationships/settings" Target="/word/settings.xml" Id="Re86b7b0821234ee7" /><Relationship Type="http://schemas.openxmlformats.org/officeDocument/2006/relationships/image" Target="/word/media/ead519a2-855c-4c6e-b242-b4be3a268c52.png" Id="R5870bdf9cf4a4daf" /></Relationships>
</file>