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8578ffacb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9ba6a2b4f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Cove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6deed906847b2" /><Relationship Type="http://schemas.openxmlformats.org/officeDocument/2006/relationships/numbering" Target="/word/numbering.xml" Id="R763208b86208425b" /><Relationship Type="http://schemas.openxmlformats.org/officeDocument/2006/relationships/settings" Target="/word/settings.xml" Id="Rf1bbdc43d70d420e" /><Relationship Type="http://schemas.openxmlformats.org/officeDocument/2006/relationships/image" Target="/word/media/c27ddf2c-694b-4485-9f01-44188f195da5.png" Id="R7d39ba6a2b4f46af" /></Relationships>
</file>