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fa6e15259742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1d241e6e334f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Pleasant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89259e601f4f78" /><Relationship Type="http://schemas.openxmlformats.org/officeDocument/2006/relationships/numbering" Target="/word/numbering.xml" Id="Rbedbd88522e64f3b" /><Relationship Type="http://schemas.openxmlformats.org/officeDocument/2006/relationships/settings" Target="/word/settings.xml" Id="Rc86e0c2a29c44d8e" /><Relationship Type="http://schemas.openxmlformats.org/officeDocument/2006/relationships/image" Target="/word/media/ed8d8eb6-2c2b-4c9e-8728-a631971d4cba.png" Id="R821d241e6e334f97" /></Relationships>
</file>