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532411f74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0158153cd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3d5c2d644c0d" /><Relationship Type="http://schemas.openxmlformats.org/officeDocument/2006/relationships/numbering" Target="/word/numbering.xml" Id="R6b3e3decf8f24531" /><Relationship Type="http://schemas.openxmlformats.org/officeDocument/2006/relationships/settings" Target="/word/settings.xml" Id="R0ece0a88a413491d" /><Relationship Type="http://schemas.openxmlformats.org/officeDocument/2006/relationships/image" Target="/word/media/328735d4-683b-4319-8b40-760bc2deb92f.png" Id="R5490158153cd4ce7" /></Relationships>
</file>