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203eccba3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5ac17ff24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Forest,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1352c1334e45" /><Relationship Type="http://schemas.openxmlformats.org/officeDocument/2006/relationships/numbering" Target="/word/numbering.xml" Id="R13ba8c4fa7124a9f" /><Relationship Type="http://schemas.openxmlformats.org/officeDocument/2006/relationships/settings" Target="/word/settings.xml" Id="Rcfaff79d741d47d4" /><Relationship Type="http://schemas.openxmlformats.org/officeDocument/2006/relationships/image" Target="/word/media/fb186ff6-62a9-4232-80a9-dfd55177760e.png" Id="R24f5ac17ff244f53" /></Relationships>
</file>