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ed91b3104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f6f362f89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876d544e2441d" /><Relationship Type="http://schemas.openxmlformats.org/officeDocument/2006/relationships/numbering" Target="/word/numbering.xml" Id="R11f1363f114c414a" /><Relationship Type="http://schemas.openxmlformats.org/officeDocument/2006/relationships/settings" Target="/word/settings.xml" Id="Ra10e7739f2794ce3" /><Relationship Type="http://schemas.openxmlformats.org/officeDocument/2006/relationships/image" Target="/word/media/9de2cda9-3c67-458e-8146-b56c70624ad0.png" Id="R534f6f362f894819" /></Relationships>
</file>