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bf9c68365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263373af9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Gardens,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d6ba1bd0f447b" /><Relationship Type="http://schemas.openxmlformats.org/officeDocument/2006/relationships/numbering" Target="/word/numbering.xml" Id="R3c14c6a1e3c34e93" /><Relationship Type="http://schemas.openxmlformats.org/officeDocument/2006/relationships/settings" Target="/word/settings.xml" Id="Rbfc82d7c583f463e" /><Relationship Type="http://schemas.openxmlformats.org/officeDocument/2006/relationships/image" Target="/word/media/5b016db9-c0e7-4929-b3ae-5a471e656678.png" Id="Rcad263373af94120" /></Relationships>
</file>