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8ca487664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22d294c8e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Green,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8154489f448a5" /><Relationship Type="http://schemas.openxmlformats.org/officeDocument/2006/relationships/numbering" Target="/word/numbering.xml" Id="R182752beb04d4c9a" /><Relationship Type="http://schemas.openxmlformats.org/officeDocument/2006/relationships/settings" Target="/word/settings.xml" Id="Rf8f648038e364a97" /><Relationship Type="http://schemas.openxmlformats.org/officeDocument/2006/relationships/image" Target="/word/media/d5925400-d7e2-4179-9466-fc916a06e014.png" Id="Rd9122d294c8e45ce" /></Relationships>
</file>