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d0bb61d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7389d17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b298d36fe4816" /><Relationship Type="http://schemas.openxmlformats.org/officeDocument/2006/relationships/numbering" Target="/word/numbering.xml" Id="Rd1467d35daba4d5d" /><Relationship Type="http://schemas.openxmlformats.org/officeDocument/2006/relationships/settings" Target="/word/settings.xml" Id="R837aad980a774b33" /><Relationship Type="http://schemas.openxmlformats.org/officeDocument/2006/relationships/image" Target="/word/media/cc1c3c24-badf-4c6b-8a24-b74e65822117.png" Id="Rbc7a7389d17a444f" /></Relationships>
</file>