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e9a4a7d3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488846f37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1b48d14204854" /><Relationship Type="http://schemas.openxmlformats.org/officeDocument/2006/relationships/numbering" Target="/word/numbering.xml" Id="Rbdc96a81e13c4dbc" /><Relationship Type="http://schemas.openxmlformats.org/officeDocument/2006/relationships/settings" Target="/word/settings.xml" Id="R9efa0be7ea434c73" /><Relationship Type="http://schemas.openxmlformats.org/officeDocument/2006/relationships/image" Target="/word/media/6f679389-98f6-4c4f-95b8-e4aae7682285.png" Id="R2ad488846f374c29" /></Relationships>
</file>