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361b647fd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8a130c4b7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Groves,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7bd2b493d43da" /><Relationship Type="http://schemas.openxmlformats.org/officeDocument/2006/relationships/numbering" Target="/word/numbering.xml" Id="Rcad77e4e662d4581" /><Relationship Type="http://schemas.openxmlformats.org/officeDocument/2006/relationships/settings" Target="/word/settings.xml" Id="R25e2882ba1b543f0" /><Relationship Type="http://schemas.openxmlformats.org/officeDocument/2006/relationships/image" Target="/word/media/440d29ca-187e-4be6-851f-7d0b4e16fd48.png" Id="Rd288a130c4b74642" /></Relationships>
</file>