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34a264a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7b3d064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d3a03644a4f42" /><Relationship Type="http://schemas.openxmlformats.org/officeDocument/2006/relationships/numbering" Target="/word/numbering.xml" Id="R30a3269119864bd0" /><Relationship Type="http://schemas.openxmlformats.org/officeDocument/2006/relationships/settings" Target="/word/settings.xml" Id="Re05cd82f81ef4fd8" /><Relationship Type="http://schemas.openxmlformats.org/officeDocument/2006/relationships/image" Target="/word/media/d03bfd5e-adac-43f6-90cf-0bd236950e34.png" Id="R2e577b3d064c4ccb" /></Relationships>
</file>