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266717da4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f050f628b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Hill Manor,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60851d380491a" /><Relationship Type="http://schemas.openxmlformats.org/officeDocument/2006/relationships/numbering" Target="/word/numbering.xml" Id="R20bfb008ef354e45" /><Relationship Type="http://schemas.openxmlformats.org/officeDocument/2006/relationships/settings" Target="/word/settings.xml" Id="R990f1249586640cf" /><Relationship Type="http://schemas.openxmlformats.org/officeDocument/2006/relationships/image" Target="/word/media/58e133aa-50b7-4878-bd3c-8804c2af5980.png" Id="Rb0ff050f628b41ad" /></Relationships>
</file>