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debbd714c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3652130ed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6a880a2144e40" /><Relationship Type="http://schemas.openxmlformats.org/officeDocument/2006/relationships/numbering" Target="/word/numbering.xml" Id="R6742c9bae95f45ae" /><Relationship Type="http://schemas.openxmlformats.org/officeDocument/2006/relationships/settings" Target="/word/settings.xml" Id="R4a932f0064ce4b69" /><Relationship Type="http://schemas.openxmlformats.org/officeDocument/2006/relationships/image" Target="/word/media/022926f8-1c95-4927-bead-bd9824ec027d.png" Id="R8b13652130ed4391" /></Relationships>
</file>