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925945273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223a01383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Hope,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cb8ef594249b1" /><Relationship Type="http://schemas.openxmlformats.org/officeDocument/2006/relationships/numbering" Target="/word/numbering.xml" Id="R98e192be7246441d" /><Relationship Type="http://schemas.openxmlformats.org/officeDocument/2006/relationships/settings" Target="/word/settings.xml" Id="R324ea393064942cd" /><Relationship Type="http://schemas.openxmlformats.org/officeDocument/2006/relationships/image" Target="/word/media/0a7fdb3a-6cee-4ddb-96f3-b63d54da796a.png" Id="Rca2223a013834050" /></Relationships>
</file>