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621e30691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e501ee90a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Hope,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e12c2aa3a4675" /><Relationship Type="http://schemas.openxmlformats.org/officeDocument/2006/relationships/numbering" Target="/word/numbering.xml" Id="Re894157e5aff40e2" /><Relationship Type="http://schemas.openxmlformats.org/officeDocument/2006/relationships/settings" Target="/word/settings.xml" Id="Ra7792af42b324f2d" /><Relationship Type="http://schemas.openxmlformats.org/officeDocument/2006/relationships/image" Target="/word/media/b6fd7dde-4daa-4d7b-9310-40c43e84c7b8.png" Id="Rd40e501ee90a41b1" /></Relationships>
</file>