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0997e9421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38bd4a0d1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923d7aa3f408e" /><Relationship Type="http://schemas.openxmlformats.org/officeDocument/2006/relationships/numbering" Target="/word/numbering.xml" Id="R76a7ee2e7e124e76" /><Relationship Type="http://schemas.openxmlformats.org/officeDocument/2006/relationships/settings" Target="/word/settings.xml" Id="R8403f9a9c3224b77" /><Relationship Type="http://schemas.openxmlformats.org/officeDocument/2006/relationships/image" Target="/word/media/727fc4d5-d4c2-4357-a139-91e6f1d37511.png" Id="R28238bd4a0d14cf2" /></Relationships>
</file>