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ab4064ef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78bb7d91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Plain,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402195bac4764" /><Relationship Type="http://schemas.openxmlformats.org/officeDocument/2006/relationships/numbering" Target="/word/numbering.xml" Id="Reab4f2a397a649f7" /><Relationship Type="http://schemas.openxmlformats.org/officeDocument/2006/relationships/settings" Target="/word/settings.xml" Id="R7d0115c1799543a0" /><Relationship Type="http://schemas.openxmlformats.org/officeDocument/2006/relationships/image" Target="/word/media/5ebd3a80-1330-49a9-aec0-11d94d8b8c8a.png" Id="R69378bb7d9124c1d" /></Relationships>
</file>