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3d52dc23d040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7812bd68d24b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Pleasant Plains,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db52a2e91343be" /><Relationship Type="http://schemas.openxmlformats.org/officeDocument/2006/relationships/numbering" Target="/word/numbering.xml" Id="Rf137b67cde5b4344" /><Relationship Type="http://schemas.openxmlformats.org/officeDocument/2006/relationships/settings" Target="/word/settings.xml" Id="Rd9bf1223fd874f5f" /><Relationship Type="http://schemas.openxmlformats.org/officeDocument/2006/relationships/image" Target="/word/media/5606ca99-82c6-47cf-ab87-e04d8bfe3670.png" Id="Rc27812bd68d24b1b" /></Relationships>
</file>