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2798bf67240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b2805ab0740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 Ridge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da600b88c49e1" /><Relationship Type="http://schemas.openxmlformats.org/officeDocument/2006/relationships/numbering" Target="/word/numbering.xml" Id="R93e3d7a20ea34211" /><Relationship Type="http://schemas.openxmlformats.org/officeDocument/2006/relationships/settings" Target="/word/settings.xml" Id="R1f00ca2a9fcb4cb7" /><Relationship Type="http://schemas.openxmlformats.org/officeDocument/2006/relationships/image" Target="/word/media/60616745-4dff-4e91-9d98-a63509d04393.png" Id="Rde5b2805ab0740ef" /></Relationships>
</file>