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c961806de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1d9d54138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Site,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f335721a84201" /><Relationship Type="http://schemas.openxmlformats.org/officeDocument/2006/relationships/numbering" Target="/word/numbering.xml" Id="R9aff279b87f44c51" /><Relationship Type="http://schemas.openxmlformats.org/officeDocument/2006/relationships/settings" Target="/word/settings.xml" Id="R7ef178ca046f4265" /><Relationship Type="http://schemas.openxmlformats.org/officeDocument/2006/relationships/image" Target="/word/media/73e5bf47-2273-4a38-9d4f-d5d4bf5892b0.png" Id="R0691d9d5413846ab" /></Relationships>
</file>