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0a8cae5b5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439b735f1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Valley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466a4c6214d13" /><Relationship Type="http://schemas.openxmlformats.org/officeDocument/2006/relationships/numbering" Target="/word/numbering.xml" Id="R9972813742e04965" /><Relationship Type="http://schemas.openxmlformats.org/officeDocument/2006/relationships/settings" Target="/word/settings.xml" Id="R1e6410d7cb6b4b4d" /><Relationship Type="http://schemas.openxmlformats.org/officeDocument/2006/relationships/image" Target="/word/media/69e91269-d2c8-4812-a71b-1d69e9718846.png" Id="R3aa439b735f143f6" /></Relationships>
</file>