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f97c81daa4e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7232b23e2d47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Pleasant Valley Crossroads,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9dd853add4480b" /><Relationship Type="http://schemas.openxmlformats.org/officeDocument/2006/relationships/numbering" Target="/word/numbering.xml" Id="R9c205282d1364298" /><Relationship Type="http://schemas.openxmlformats.org/officeDocument/2006/relationships/settings" Target="/word/settings.xml" Id="R2e2860f4b5c04db6" /><Relationship Type="http://schemas.openxmlformats.org/officeDocument/2006/relationships/image" Target="/word/media/484c914b-cb18-41f6-966d-c91a86cad20c.png" Id="R767232b23e2d479a" /></Relationships>
</file>