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4dc75cff5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4334e031e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870cfa0b74564" /><Relationship Type="http://schemas.openxmlformats.org/officeDocument/2006/relationships/numbering" Target="/word/numbering.xml" Id="R6a9ddcfc884d43e2" /><Relationship Type="http://schemas.openxmlformats.org/officeDocument/2006/relationships/settings" Target="/word/settings.xml" Id="R621e310db1194747" /><Relationship Type="http://schemas.openxmlformats.org/officeDocument/2006/relationships/image" Target="/word/media/7f7aa2bb-0079-42ef-b884-b19086379372.png" Id="R96b4334e031e460a" /></Relationships>
</file>