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992f2b546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70ed25dd7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View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a22f7ea1c4f9a" /><Relationship Type="http://schemas.openxmlformats.org/officeDocument/2006/relationships/numbering" Target="/word/numbering.xml" Id="Rea3781ad10a64618" /><Relationship Type="http://schemas.openxmlformats.org/officeDocument/2006/relationships/settings" Target="/word/settings.xml" Id="R0573dea4a3604d1f" /><Relationship Type="http://schemas.openxmlformats.org/officeDocument/2006/relationships/image" Target="/word/media/c5f635f5-c164-42f7-98c6-bba27ab0453d.png" Id="R72e70ed25dd740e5" /></Relationships>
</file>