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7ed9cdcce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fa2eea24c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View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ddc279bf5406b" /><Relationship Type="http://schemas.openxmlformats.org/officeDocument/2006/relationships/numbering" Target="/word/numbering.xml" Id="R799a784b342e4770" /><Relationship Type="http://schemas.openxmlformats.org/officeDocument/2006/relationships/settings" Target="/word/settings.xml" Id="R7f4bb0a0bb7b4d36" /><Relationship Type="http://schemas.openxmlformats.org/officeDocument/2006/relationships/image" Target="/word/media/6c8c9e60-9d0b-46c3-82b7-a29f1a497f24.png" Id="Rc57fa2eea24c44a9" /></Relationships>
</file>