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688ecde23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23698e339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0cae93eb0494d" /><Relationship Type="http://schemas.openxmlformats.org/officeDocument/2006/relationships/numbering" Target="/word/numbering.xml" Id="R03581e1a9ea34c2f" /><Relationship Type="http://schemas.openxmlformats.org/officeDocument/2006/relationships/settings" Target="/word/settings.xml" Id="Ra8acd1aa2fd84508" /><Relationship Type="http://schemas.openxmlformats.org/officeDocument/2006/relationships/image" Target="/word/media/963335dd-a7ab-4b65-ab73-bf8a76f57e5d.png" Id="R16123698e3394103" /></Relationships>
</file>