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b5ebf96e6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9138541cb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Pleasantside,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69e79551848d1" /><Relationship Type="http://schemas.openxmlformats.org/officeDocument/2006/relationships/numbering" Target="/word/numbering.xml" Id="Rba004f173fda448c" /><Relationship Type="http://schemas.openxmlformats.org/officeDocument/2006/relationships/settings" Target="/word/settings.xml" Id="Red945071cf3d41b7" /><Relationship Type="http://schemas.openxmlformats.org/officeDocument/2006/relationships/image" Target="/word/media/56b56bb6-dd0a-408d-ab1c-42a2f94784b2.png" Id="R6149138541cb4d7c" /></Relationships>
</file>