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359df06d6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39a335087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Pleasure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455ebc25f4f94" /><Relationship Type="http://schemas.openxmlformats.org/officeDocument/2006/relationships/numbering" Target="/word/numbering.xml" Id="R4a8787d0136c4586" /><Relationship Type="http://schemas.openxmlformats.org/officeDocument/2006/relationships/settings" Target="/word/settings.xml" Id="R3cf8ac2b88cb4d9c" /><Relationship Type="http://schemas.openxmlformats.org/officeDocument/2006/relationships/image" Target="/word/media/12013863-5a89-4146-9423-2660fb496d3d.png" Id="R33239a33508746c7" /></Relationships>
</file>