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8e2a0e390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6af59a098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Pleasureville,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206ce2442415c" /><Relationship Type="http://schemas.openxmlformats.org/officeDocument/2006/relationships/numbering" Target="/word/numbering.xml" Id="Rebeca72c050a4c66" /><Relationship Type="http://schemas.openxmlformats.org/officeDocument/2006/relationships/settings" Target="/word/settings.xml" Id="Rb008ec68233d496b" /><Relationship Type="http://schemas.openxmlformats.org/officeDocument/2006/relationships/image" Target="/word/media/adf60eec-9b66-4791-ab66-f21dd9dd268d.png" Id="Rfde6af59a09840f6" /></Relationships>
</file>