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b9e2270b8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f7b3ee094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Pledger Parkway,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f7a7372054c5d" /><Relationship Type="http://schemas.openxmlformats.org/officeDocument/2006/relationships/numbering" Target="/word/numbering.xml" Id="R50ec17edf3e44c18" /><Relationship Type="http://schemas.openxmlformats.org/officeDocument/2006/relationships/settings" Target="/word/settings.xml" Id="R3387327f6194444b" /><Relationship Type="http://schemas.openxmlformats.org/officeDocument/2006/relationships/image" Target="/word/media/28ad0f85-3db3-4b3c-a004-ec7a08a24dfd.png" Id="R4ebf7b3ee09441a7" /></Relationships>
</file>