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8498dd9e5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97d9a7637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Plentitude,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56efc015d4673" /><Relationship Type="http://schemas.openxmlformats.org/officeDocument/2006/relationships/numbering" Target="/word/numbering.xml" Id="R90815cedb7274103" /><Relationship Type="http://schemas.openxmlformats.org/officeDocument/2006/relationships/settings" Target="/word/settings.xml" Id="Rd73d2289a8e4432b" /><Relationship Type="http://schemas.openxmlformats.org/officeDocument/2006/relationships/image" Target="/word/media/b05d361d-c743-4188-be9e-b79161534dd5.png" Id="R9f797d9a76374d78" /></Relationships>
</file>