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8d73f740c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315ded4cb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Pletcher,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080f6859b45ee" /><Relationship Type="http://schemas.openxmlformats.org/officeDocument/2006/relationships/numbering" Target="/word/numbering.xml" Id="R489f1cd189ff4220" /><Relationship Type="http://schemas.openxmlformats.org/officeDocument/2006/relationships/settings" Target="/word/settings.xml" Id="R67c7fea9bf9245de" /><Relationship Type="http://schemas.openxmlformats.org/officeDocument/2006/relationships/image" Target="/word/media/15bc5126-5734-41ee-b687-166b7b47acd0.png" Id="Re07315ded4cb4f71" /></Relationships>
</file>