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45c3d6d04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9169aef60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Pletchers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ad5295d9c40e3" /><Relationship Type="http://schemas.openxmlformats.org/officeDocument/2006/relationships/numbering" Target="/word/numbering.xml" Id="Rbaf6a6c648d64b4b" /><Relationship Type="http://schemas.openxmlformats.org/officeDocument/2006/relationships/settings" Target="/word/settings.xml" Id="R4dad0f553d9e4847" /><Relationship Type="http://schemas.openxmlformats.org/officeDocument/2006/relationships/image" Target="/word/media/ae48e475-efc9-468f-8963-9852c87de884.png" Id="R7f69169aef6049fc" /></Relationships>
</file>